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F0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19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64D7" w:rsidRDefault="007B64D7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8A190A" w:rsidRPr="008A190A" w:rsidRDefault="008A190A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A190A">
        <w:rPr>
          <w:rFonts w:ascii="Times New Roman" w:hAnsi="Times New Roman" w:cs="Times New Roman"/>
          <w:sz w:val="28"/>
          <w:szCs w:val="28"/>
        </w:rPr>
        <w:t>УТВЕРЖДЕНЫ</w:t>
      </w:r>
    </w:p>
    <w:p w:rsidR="008A190A" w:rsidRDefault="006A685F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190A" w:rsidRPr="008A190A">
        <w:rPr>
          <w:rFonts w:ascii="Times New Roman" w:hAnsi="Times New Roman" w:cs="Times New Roman"/>
          <w:sz w:val="28"/>
          <w:szCs w:val="28"/>
        </w:rPr>
        <w:t xml:space="preserve">аспоряжением министерства </w:t>
      </w:r>
    </w:p>
    <w:p w:rsid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190A">
        <w:rPr>
          <w:rFonts w:ascii="Times New Roman" w:hAnsi="Times New Roman" w:cs="Times New Roman"/>
          <w:sz w:val="28"/>
          <w:szCs w:val="28"/>
        </w:rPr>
        <w:t>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Pr="008A1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90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="009121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Pr="008A190A">
        <w:rPr>
          <w:rFonts w:ascii="Times New Roman" w:hAnsi="Times New Roman" w:cs="Times New Roman"/>
          <w:sz w:val="28"/>
          <w:szCs w:val="28"/>
        </w:rPr>
        <w:t>№</w:t>
      </w:r>
      <w:r w:rsidR="00A7502C">
        <w:rPr>
          <w:rFonts w:ascii="Times New Roman" w:hAnsi="Times New Roman" w:cs="Times New Roman"/>
          <w:sz w:val="28"/>
          <w:szCs w:val="28"/>
        </w:rPr>
        <w:t xml:space="preserve"> </w:t>
      </w:r>
      <w:r w:rsidR="00865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Default="008A1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4D7" w:rsidRDefault="007B64D7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</w:p>
    <w:p w:rsidR="00243EEB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>ИЗМЕНЕНИЯ</w:t>
      </w:r>
    </w:p>
    <w:p w:rsidR="008A190A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2563B">
        <w:rPr>
          <w:rFonts w:ascii="Times New Roman" w:hAnsi="Times New Roman"/>
          <w:color w:val="000000"/>
          <w:sz w:val="28"/>
          <w:szCs w:val="28"/>
        </w:rPr>
        <w:t xml:space="preserve">в нормативных затратах </w:t>
      </w:r>
      <w:r w:rsidR="008A190A" w:rsidRPr="009C46B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>обеспечение функций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 xml:space="preserve">министерства здравоохранения Кировской области и 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>Кировского областного государственного казенного учреждения здравоохранения «Медицинский центр мобилизационных резервов «Резерв»</w:t>
      </w:r>
    </w:p>
    <w:p w:rsidR="002448F4" w:rsidRDefault="002448F4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718F8" w:rsidRDefault="003718F8" w:rsidP="003718F8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Нормативные затраты на обеспечение функций министерства и подведомственного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766"/>
        <w:gridCol w:w="4029"/>
      </w:tblGrid>
      <w:tr w:rsidR="008A190A" w:rsidTr="008A4681">
        <w:tc>
          <w:tcPr>
            <w:tcW w:w="776" w:type="dxa"/>
          </w:tcPr>
          <w:p w:rsidR="008A190A" w:rsidRDefault="008A190A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8A190A" w:rsidRDefault="008A190A" w:rsidP="00F9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92BF7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4029" w:type="dxa"/>
          </w:tcPr>
          <w:p w:rsidR="008A190A" w:rsidRDefault="00F92BF7" w:rsidP="008A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</w:t>
            </w:r>
            <w:r w:rsidR="008A4681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F92BF7" w:rsidRPr="00243EEB" w:rsidTr="008A4681">
        <w:tc>
          <w:tcPr>
            <w:tcW w:w="776" w:type="dxa"/>
          </w:tcPr>
          <w:p w:rsidR="00F92BF7" w:rsidRPr="00243EEB" w:rsidRDefault="00F92BF7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5" w:type="dxa"/>
            <w:gridSpan w:val="2"/>
          </w:tcPr>
          <w:p w:rsidR="00F92BF7" w:rsidRPr="00243EEB" w:rsidRDefault="00F92BF7" w:rsidP="006A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8A4681" w:rsidTr="00B27B7E"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66" w:type="dxa"/>
          </w:tcPr>
          <w:p w:rsidR="008A4681" w:rsidRDefault="008A4681" w:rsidP="00F9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F7">
              <w:rPr>
                <w:rFonts w:ascii="Times New Roman" w:hAnsi="Times New Roman" w:cs="Times New Roman"/>
                <w:sz w:val="28"/>
                <w:szCs w:val="28"/>
              </w:rPr>
              <w:t>Отдел лицензирования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Кировской области,</w:t>
            </w:r>
          </w:p>
          <w:p w:rsidR="008A4681" w:rsidRDefault="008A4681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8A4681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681" w:rsidRDefault="0091214A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66 500,0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766" w:type="dxa"/>
          </w:tcPr>
          <w:p w:rsidR="00252DCB" w:rsidRDefault="00252DCB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bottom"/>
          </w:tcPr>
          <w:p w:rsidR="00252DCB" w:rsidRPr="00252DCB" w:rsidRDefault="0091214A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3 383,5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766" w:type="dxa"/>
          </w:tcPr>
          <w:p w:rsidR="00252DCB" w:rsidRDefault="00252DCB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bottom"/>
          </w:tcPr>
          <w:p w:rsidR="00252DCB" w:rsidRPr="00252DCB" w:rsidRDefault="00252DCB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2DC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766" w:type="dxa"/>
          </w:tcPr>
          <w:p w:rsidR="00252DCB" w:rsidRDefault="00252DCB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bottom"/>
          </w:tcPr>
          <w:p w:rsidR="00252DCB" w:rsidRPr="00252DCB" w:rsidRDefault="0091214A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31 866,5</w:t>
            </w:r>
          </w:p>
        </w:tc>
      </w:tr>
      <w:tr w:rsidR="0091214A" w:rsidTr="00B27B7E">
        <w:tc>
          <w:tcPr>
            <w:tcW w:w="776" w:type="dxa"/>
          </w:tcPr>
          <w:p w:rsidR="0091214A" w:rsidRDefault="0091214A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4766" w:type="dxa"/>
          </w:tcPr>
          <w:p w:rsidR="0091214A" w:rsidRDefault="0091214A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91214A" w:rsidRPr="00953F52" w:rsidRDefault="0091214A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30 250,0</w:t>
            </w: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6" w:type="dxa"/>
          </w:tcPr>
          <w:p w:rsidR="008A4681" w:rsidRDefault="008A4681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отделы министерства здравоохранения Кировской области,</w:t>
            </w:r>
          </w:p>
          <w:p w:rsidR="008A190A" w:rsidRDefault="008A4681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953F52" w:rsidRPr="00953F52" w:rsidRDefault="0091214A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33 134,0</w:t>
            </w:r>
          </w:p>
          <w:p w:rsidR="008A4681" w:rsidRPr="008366E9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766" w:type="dxa"/>
          </w:tcPr>
          <w:p w:rsidR="008A190A" w:rsidRDefault="008A4681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A190A" w:rsidRPr="00953F52" w:rsidRDefault="0091214A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13 638,0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8366E9" w:rsidRPr="00953F52" w:rsidRDefault="0091214A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3 150,0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8366E9" w:rsidRPr="00953F52" w:rsidRDefault="0091214A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10 876,0</w:t>
            </w:r>
          </w:p>
        </w:tc>
      </w:tr>
      <w:tr w:rsidR="00722EAD" w:rsidTr="00B27B7E">
        <w:tc>
          <w:tcPr>
            <w:tcW w:w="776" w:type="dxa"/>
          </w:tcPr>
          <w:p w:rsidR="00722EAD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766" w:type="dxa"/>
            <w:vAlign w:val="bottom"/>
          </w:tcPr>
          <w:p w:rsidR="00722EAD" w:rsidRDefault="00722EAD" w:rsidP="00D2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</w:t>
            </w:r>
            <w:r w:rsidR="00D257C6">
              <w:rPr>
                <w:rFonts w:ascii="Times New Roman" w:hAnsi="Times New Roman" w:cs="Times New Roman"/>
                <w:sz w:val="28"/>
                <w:szCs w:val="28"/>
              </w:rPr>
              <w:t>на прочие расходы</w:t>
            </w:r>
          </w:p>
        </w:tc>
        <w:tc>
          <w:tcPr>
            <w:tcW w:w="4029" w:type="dxa"/>
            <w:vAlign w:val="center"/>
          </w:tcPr>
          <w:p w:rsidR="00722EAD" w:rsidRPr="00252DCB" w:rsidRDefault="0091214A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</w:tr>
      <w:tr w:rsidR="008366E9" w:rsidTr="00B27B7E">
        <w:tc>
          <w:tcPr>
            <w:tcW w:w="776" w:type="dxa"/>
          </w:tcPr>
          <w:p w:rsidR="008366E9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766" w:type="dxa"/>
            <w:vAlign w:val="bottom"/>
          </w:tcPr>
          <w:p w:rsidR="008366E9" w:rsidRDefault="008366E9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8366E9" w:rsidRPr="00252DCB" w:rsidRDefault="0091214A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5 404,0</w:t>
            </w:r>
          </w:p>
        </w:tc>
      </w:tr>
      <w:tr w:rsidR="008A4681" w:rsidTr="00D257C6">
        <w:trPr>
          <w:trHeight w:val="1116"/>
        </w:trPr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vAlign w:val="bottom"/>
          </w:tcPr>
          <w:p w:rsidR="008A4681" w:rsidRDefault="008A4681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КОГКУЗ</w:t>
            </w:r>
            <w:r w:rsidRPr="00F9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«Медицинский центр мобилизационных резервов «Резерв»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A4681" w:rsidRPr="006A685F" w:rsidRDefault="008A4681" w:rsidP="006A6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4029" w:type="dxa"/>
            <w:vAlign w:val="center"/>
          </w:tcPr>
          <w:p w:rsidR="008A4681" w:rsidRPr="00252DCB" w:rsidRDefault="0091214A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69 812,0</w:t>
            </w:r>
          </w:p>
        </w:tc>
      </w:tr>
      <w:tr w:rsidR="0091214A" w:rsidTr="008A2DC7">
        <w:tc>
          <w:tcPr>
            <w:tcW w:w="776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029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работника, рублей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63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6" w:type="dxa"/>
          </w:tcPr>
          <w:p w:rsidR="008366E9" w:rsidRDefault="008366E9" w:rsidP="000E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366E9" w:rsidRPr="00B27B7E" w:rsidRDefault="0091214A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812,0</w:t>
            </w:r>
          </w:p>
        </w:tc>
      </w:tr>
      <w:tr w:rsidR="00B27B7E" w:rsidTr="00D257C6">
        <w:trPr>
          <w:trHeight w:val="369"/>
        </w:trPr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66" w:type="dxa"/>
            <w:vAlign w:val="bottom"/>
          </w:tcPr>
          <w:p w:rsidR="00FA0002" w:rsidRPr="006A685F" w:rsidRDefault="00B27B7E" w:rsidP="00252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 </w:t>
            </w:r>
          </w:p>
        </w:tc>
        <w:tc>
          <w:tcPr>
            <w:tcW w:w="4029" w:type="dxa"/>
            <w:vAlign w:val="center"/>
          </w:tcPr>
          <w:p w:rsidR="00B27B7E" w:rsidRPr="00953F52" w:rsidRDefault="00953F52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52">
              <w:rPr>
                <w:rFonts w:ascii="Times New Roman" w:hAnsi="Times New Roman" w:cs="Times New Roman"/>
                <w:sz w:val="28"/>
                <w:szCs w:val="28"/>
              </w:rPr>
              <w:t>6 963,0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B27B7E" w:rsidRPr="00953F52" w:rsidRDefault="0091214A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11 643,2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B27B7E" w:rsidRPr="00953F52" w:rsidRDefault="00953F52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214A">
              <w:rPr>
                <w:rFonts w:ascii="Times New Roman" w:hAnsi="Times New Roman" w:cs="Times New Roman"/>
                <w:sz w:val="28"/>
                <w:szCs w:val="28"/>
              </w:rPr>
              <w:t> 438,5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766" w:type="dxa"/>
            <w:vAlign w:val="bottom"/>
          </w:tcPr>
          <w:p w:rsidR="00B27B7E" w:rsidRPr="006A685F" w:rsidRDefault="00B27B7E" w:rsidP="000E2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основных средств</w:t>
            </w:r>
          </w:p>
        </w:tc>
        <w:tc>
          <w:tcPr>
            <w:tcW w:w="4029" w:type="dxa"/>
            <w:vAlign w:val="center"/>
          </w:tcPr>
          <w:p w:rsidR="00B27B7E" w:rsidRPr="00953F52" w:rsidRDefault="00953F52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52">
              <w:rPr>
                <w:rFonts w:ascii="Times New Roman" w:hAnsi="Times New Roman" w:cs="Times New Roman"/>
                <w:sz w:val="28"/>
                <w:szCs w:val="28"/>
              </w:rPr>
              <w:t>467,1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766" w:type="dxa"/>
            <w:vAlign w:val="bottom"/>
          </w:tcPr>
          <w:p w:rsidR="00B27B7E" w:rsidRPr="006A685F" w:rsidRDefault="00B27B7E" w:rsidP="000E2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B27B7E" w:rsidRPr="00953F52" w:rsidRDefault="00953F52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5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53F52">
              <w:rPr>
                <w:rFonts w:ascii="Times New Roman" w:hAnsi="Times New Roman" w:cs="Times New Roman"/>
                <w:sz w:val="28"/>
                <w:szCs w:val="28"/>
              </w:rPr>
              <w:t>488,2</w:t>
            </w:r>
          </w:p>
        </w:tc>
      </w:tr>
    </w:tbl>
    <w:p w:rsidR="006A685F" w:rsidRDefault="006A685F" w:rsidP="008A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85F" w:rsidRDefault="00F92BF7" w:rsidP="00F92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A"/>
    <w:rsid w:val="00007ACF"/>
    <w:rsid w:val="0006493D"/>
    <w:rsid w:val="000E2BE0"/>
    <w:rsid w:val="000F5D2D"/>
    <w:rsid w:val="001A0947"/>
    <w:rsid w:val="00243EEB"/>
    <w:rsid w:val="002448F4"/>
    <w:rsid w:val="00252DCB"/>
    <w:rsid w:val="0032766B"/>
    <w:rsid w:val="003718F8"/>
    <w:rsid w:val="003C05F0"/>
    <w:rsid w:val="003E607F"/>
    <w:rsid w:val="003E76A6"/>
    <w:rsid w:val="004D4DF3"/>
    <w:rsid w:val="0068628D"/>
    <w:rsid w:val="006A2C93"/>
    <w:rsid w:val="006A685F"/>
    <w:rsid w:val="006B4689"/>
    <w:rsid w:val="006E379A"/>
    <w:rsid w:val="00722EAD"/>
    <w:rsid w:val="007404FD"/>
    <w:rsid w:val="007B64D7"/>
    <w:rsid w:val="008366E9"/>
    <w:rsid w:val="00865A1D"/>
    <w:rsid w:val="008A190A"/>
    <w:rsid w:val="008A4681"/>
    <w:rsid w:val="008D1760"/>
    <w:rsid w:val="0091214A"/>
    <w:rsid w:val="00953F52"/>
    <w:rsid w:val="009E4D41"/>
    <w:rsid w:val="00A2563B"/>
    <w:rsid w:val="00A7502C"/>
    <w:rsid w:val="00AA7D92"/>
    <w:rsid w:val="00AF6675"/>
    <w:rsid w:val="00B27B7E"/>
    <w:rsid w:val="00B7146B"/>
    <w:rsid w:val="00B87866"/>
    <w:rsid w:val="00C83AC5"/>
    <w:rsid w:val="00CC5CB4"/>
    <w:rsid w:val="00D257C6"/>
    <w:rsid w:val="00D9092D"/>
    <w:rsid w:val="00DE6C67"/>
    <w:rsid w:val="00EF165D"/>
    <w:rsid w:val="00F310B7"/>
    <w:rsid w:val="00F92BF7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Новоселова Ольга Геннадьевна</cp:lastModifiedBy>
  <cp:revision>2</cp:revision>
  <cp:lastPrinted>2016-08-29T12:43:00Z</cp:lastPrinted>
  <dcterms:created xsi:type="dcterms:W3CDTF">2017-12-26T08:32:00Z</dcterms:created>
  <dcterms:modified xsi:type="dcterms:W3CDTF">2017-12-26T08:32:00Z</dcterms:modified>
</cp:coreProperties>
</file>